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4E67" w14:textId="1D47E9D1" w:rsidR="00440A7E" w:rsidRDefault="00852A09">
      <w:r>
        <w:t>Shannon Fitzgerald</w:t>
      </w:r>
    </w:p>
    <w:sectPr w:rsidR="00440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09"/>
    <w:rsid w:val="00440A7E"/>
    <w:rsid w:val="0085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D5E0"/>
  <w15:chartTrackingRefBased/>
  <w15:docId w15:val="{26AB79E8-D169-4693-B94D-E09C3819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 Steady Go Kids</dc:creator>
  <cp:keywords/>
  <dc:description/>
  <cp:lastModifiedBy>Ready Steady Go Kids</cp:lastModifiedBy>
  <cp:revision>1</cp:revision>
  <dcterms:created xsi:type="dcterms:W3CDTF">2023-10-24T02:04:00Z</dcterms:created>
  <dcterms:modified xsi:type="dcterms:W3CDTF">2023-10-24T02:04:00Z</dcterms:modified>
</cp:coreProperties>
</file>